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  <w:t>参会情况报告表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0" w:firstLineChars="0"/>
        <w:jc w:val="left"/>
        <w:textAlignment w:val="auto"/>
        <w:rPr>
          <w:rFonts w:hint="default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highlight w:val="none"/>
          <w:lang w:val="en-US" w:eastAsia="zh-CN"/>
        </w:rPr>
        <w:t>填报单位：                                填报人：</w:t>
      </w:r>
    </w:p>
    <w:tbl>
      <w:tblPr>
        <w:tblStyle w:val="7"/>
        <w:tblW w:w="95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7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  <w:t>会议名称</w:t>
            </w:r>
          </w:p>
        </w:tc>
        <w:tc>
          <w:tcPr>
            <w:tcW w:w="7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慈善组织监督管理工作部署会议（视频）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exact"/>
          <w:jc w:val="center"/>
        </w:trPr>
        <w:tc>
          <w:tcPr>
            <w:tcW w:w="2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  <w:t>参加会议的州市民政局局领导</w:t>
            </w:r>
          </w:p>
        </w:tc>
        <w:tc>
          <w:tcPr>
            <w:tcW w:w="7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default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应到</w:t>
            </w:r>
            <w:r>
              <w:rPr>
                <w:rFonts w:hint="default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default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人，请假</w:t>
            </w:r>
            <w:r>
              <w:rPr>
                <w:rFonts w:hint="default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default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人，实到</w:t>
            </w:r>
            <w:r>
              <w:rPr>
                <w:rFonts w:hint="default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default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人，参会人员名单：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2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  <w:t>州市分会场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  <w:t>参会人数</w:t>
            </w:r>
          </w:p>
        </w:tc>
        <w:tc>
          <w:tcPr>
            <w:tcW w:w="7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应到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人，请假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人，实到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0" w:hRule="exact"/>
          <w:jc w:val="center"/>
        </w:trPr>
        <w:tc>
          <w:tcPr>
            <w:tcW w:w="2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  <w:t>县级分会场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auto"/>
                <w:sz w:val="28"/>
                <w:szCs w:val="28"/>
                <w:highlight w:val="none"/>
              </w:rPr>
              <w:t>参会情况</w:t>
            </w:r>
          </w:p>
        </w:tc>
        <w:tc>
          <w:tcPr>
            <w:tcW w:w="7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-2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应参会县（市、区）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个，实际参会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个，参会人数共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人。分别为：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县民政局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应到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人，请假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人，实到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县民政局：应到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人，请假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人，实到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人；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. </w:t>
            </w:r>
            <w:r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  <w:t>... ...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984" w:right="1474" w:bottom="1531" w:left="1587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-214630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9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VQ7fgtYAAAAIAQAADwAAAAAAAAABACAAAAA4AAAAZHJzL2Rvd25yZXYueG1sUEsB&#10;AhQAFAAAAAgAh07iQCYa0m4aAgAAKQQAAA4AAAAAAAAAAQAgAAAAO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629E1"/>
    <w:rsid w:val="05393F13"/>
    <w:rsid w:val="0C3E25D1"/>
    <w:rsid w:val="0D294BFC"/>
    <w:rsid w:val="0DE2363F"/>
    <w:rsid w:val="100E3091"/>
    <w:rsid w:val="10B552DD"/>
    <w:rsid w:val="20725F15"/>
    <w:rsid w:val="2EF819EA"/>
    <w:rsid w:val="2F646A19"/>
    <w:rsid w:val="30A657F1"/>
    <w:rsid w:val="344C3EAC"/>
    <w:rsid w:val="359477F0"/>
    <w:rsid w:val="384629E1"/>
    <w:rsid w:val="3A1B2DA4"/>
    <w:rsid w:val="44BD19CA"/>
    <w:rsid w:val="4F504A2E"/>
    <w:rsid w:val="5E0A7FBF"/>
    <w:rsid w:val="65B1483E"/>
    <w:rsid w:val="68486BD9"/>
    <w:rsid w:val="75EC13AD"/>
    <w:rsid w:val="77590288"/>
    <w:rsid w:val="7A41017B"/>
    <w:rsid w:val="7BFBB196"/>
    <w:rsid w:val="7D7E325D"/>
    <w:rsid w:val="9B67DA1D"/>
    <w:rsid w:val="9FFBD1CF"/>
    <w:rsid w:val="B3DF2E4E"/>
    <w:rsid w:val="CFBE0522"/>
    <w:rsid w:val="EA7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Normal Indent"/>
    <w:basedOn w:val="1"/>
    <w:next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云南省民政厅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2023-12-09T17:44:00Z</dcterms:created>
  <dc:creator>zsj</dc:creator>
  <cp:lastModifiedBy>张水菊</cp:lastModifiedBy>
  <cp:lastPrinted>2023-12-08T17:58:00Z</cp:lastPrinted>
  <dcterms:modified xsi:type="dcterms:W3CDTF">2023-12-11T09:01:29Z</dcterms:modified>
  <dc:title>云南省民政厅办公室关于召开慈善组织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