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 w:bidi="zh-TW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 w:bidi="zh-TW"/>
        </w:rPr>
        <w:t>1</w:t>
      </w:r>
    </w:p>
    <w:p>
      <w:pPr>
        <w:pStyle w:val="2"/>
        <w:spacing w:after="0" w:line="600" w:lineRule="exact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u w:val="none"/>
          <w:shd w:val="clear" w:color="auto" w:fill="FFFFFF"/>
          <w:lang w:val="en-US" w:eastAsia="zh-CN" w:bidi="zh-TW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u w:val="none"/>
          <w:shd w:val="clear" w:color="auto" w:fill="FFFFFF"/>
          <w:lang w:val="en-US" w:eastAsia="zh-CN" w:bidi="zh-TW"/>
        </w:rPr>
        <w:t>参会回执</w:t>
      </w:r>
    </w:p>
    <w:p>
      <w:pPr>
        <w:pStyle w:val="2"/>
        <w:spacing w:after="0" w:line="600" w:lineRule="exact"/>
        <w:rPr>
          <w:rFonts w:hint="eastAsia"/>
          <w:lang w:val="en-US" w:eastAsia="zh-CN"/>
        </w:rPr>
      </w:pPr>
    </w:p>
    <w:tbl>
      <w:tblPr>
        <w:tblStyle w:val="8"/>
        <w:tblW w:w="9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546"/>
        <w:gridCol w:w="1375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单位和职务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7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住所不在昆明市的全省性慈善组织（基金会）请注明参会地点（如曲靖市民政局分会场）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after="0" w:line="600" w:lineRule="exac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填报人及电话：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984" w:right="1474" w:bottom="1531" w:left="1587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-214630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9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VQ7fgtYAAAAIAQAADwAAAAAAAAABACAAAAA4AAAAZHJzL2Rvd25yZXYueG1sUEsB&#10;AhQAFAAAAAgAh07iQCYa0m4aAgAAKQQAAA4AAAAAAAAAAQAgAAAAO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629E1"/>
    <w:rsid w:val="05393F13"/>
    <w:rsid w:val="0C3E25D1"/>
    <w:rsid w:val="0D294BFC"/>
    <w:rsid w:val="0DE2363F"/>
    <w:rsid w:val="100E3091"/>
    <w:rsid w:val="10B552DD"/>
    <w:rsid w:val="20725F15"/>
    <w:rsid w:val="2EF819EA"/>
    <w:rsid w:val="2F646A19"/>
    <w:rsid w:val="30A657F1"/>
    <w:rsid w:val="344C3EAC"/>
    <w:rsid w:val="359477F0"/>
    <w:rsid w:val="384629E1"/>
    <w:rsid w:val="3A1B2DA4"/>
    <w:rsid w:val="44BD19CA"/>
    <w:rsid w:val="4F504A2E"/>
    <w:rsid w:val="595CC3F8"/>
    <w:rsid w:val="5E0A7FBF"/>
    <w:rsid w:val="65B1483E"/>
    <w:rsid w:val="68486BD9"/>
    <w:rsid w:val="75EC13AD"/>
    <w:rsid w:val="77590288"/>
    <w:rsid w:val="7A41017B"/>
    <w:rsid w:val="7BFBB196"/>
    <w:rsid w:val="7D7E325D"/>
    <w:rsid w:val="9B67DA1D"/>
    <w:rsid w:val="9FFBD1CF"/>
    <w:rsid w:val="B3D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云南省民政厅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2023-12-10T01:44:00Z</dcterms:created>
  <dc:creator>zsj</dc:creator>
  <cp:lastModifiedBy>张水菊</cp:lastModifiedBy>
  <cp:lastPrinted>2023-12-09T01:58:00Z</cp:lastPrinted>
  <dcterms:modified xsi:type="dcterms:W3CDTF">2023-12-11T09:01:51Z</dcterms:modified>
  <dc:title>云南省民政厅办公室关于召开慈善组织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