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小标宋" w:hAnsi="小标宋" w:eastAsia="小标宋" w:cs="小标宋"/>
          <w:sz w:val="36"/>
          <w:szCs w:val="36"/>
          <w:lang w:val="en-US" w:eastAsia="zh-CN"/>
        </w:rPr>
      </w:pPr>
      <w:r>
        <w:rPr>
          <w:rFonts w:hint="eastAsia" w:ascii="小标宋" w:hAnsi="小标宋" w:eastAsia="小标宋" w:cs="小标宋"/>
          <w:sz w:val="36"/>
          <w:szCs w:val="36"/>
          <w:lang w:val="en-US" w:eastAsia="zh-CN"/>
        </w:rPr>
        <w:t>需年报的慈善组织明细表</w:t>
      </w:r>
    </w:p>
    <w:tbl>
      <w:tblPr>
        <w:tblStyle w:val="2"/>
        <w:tblW w:w="9502" w:type="dxa"/>
        <w:jc w:val="center"/>
        <w:tblInd w:w="-5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3384"/>
        <w:gridCol w:w="1175"/>
        <w:gridCol w:w="1570"/>
        <w:gridCol w:w="2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CCFF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CCFF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机构名称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CCFF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CCFF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机构类型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CCFF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颁证机构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5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3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昆明市青少年发展基金会</w:t>
            </w:r>
          </w:p>
        </w:tc>
        <w:tc>
          <w:tcPr>
            <w:tcW w:w="11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2014-11-10</w:t>
            </w:r>
          </w:p>
        </w:tc>
        <w:tc>
          <w:tcPr>
            <w:tcW w:w="1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基金会</w:t>
            </w:r>
          </w:p>
        </w:tc>
        <w:tc>
          <w:tcPr>
            <w:tcW w:w="2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昆明宝海慈善基金会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2016-07-15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基金会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昆明市青年志愿者协会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1997-04-15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昆明市慈善总会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2008-08-29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昆明市五华区慈善会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2006-10-09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昆明市五华区民政局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昆明市盘龙区慈善协会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2011-07-05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昆明市盘龙区民政局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昆明市官渡区慈善协会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2011-06-01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昆明市官渡区民政局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昆明市西山区慈善协会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2022-10-28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昆明市西山区民政局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昆明市东川区慈善协会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2011-07-28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昆明市东川区民政局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昆明市呈贡区慈善协会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2012-12-13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昆明市呈贡区民政局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昆明市晋宁区慈善协会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2022-10-24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昆明市晋宁区民政局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富民县慈善协会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2022-08-02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富民县民政局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宜良县慈善协会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2011-06-30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宜良县民政局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石林彝族自治县涵予中学生奖励基金会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2014-07-08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基金会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石林彝族自治县民政局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石林彝族自治县慈善协会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2011-06-30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石林彝族自治县民政局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嵩明县慈善协会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2019-08-30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嵩明县民政局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禄劝彝族苗族自治县慈善协会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2022-10-20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禄劝彝族苗族自治县民政局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寻甸回族彝族自治县慈善协会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2011-05-25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寻甸回族彝族自治县民政局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安宁市慈善会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2011-10-27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安宁市民政局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昆明经济技术开发区金菜花慈善基金会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2015-12-03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基金会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昆明经济技术开发区社会事务局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昆明阳宗海风景名胜区慈善协会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昆明阳宗海风景名胜区管理委员会民政局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曲靖市青少年发展基金会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2015-10-26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基金会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曲靖市民政局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曲靖市阳光公益慈善发展中心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2020-08-03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曲靖市民政局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曲靖市壹宁公益发展中心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2020-08-06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曲靖市民政局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曲靖市社会组织孵化中心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2021-11-03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曲靖市民政局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曲靖云爱一家社会工作服务中心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2022-04-14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曲靖市民政局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曲靖市慈善总会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2009-09-25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曲靖市民政局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曲靖市爱在珠江源志愿者协会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2017-05-08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曲靖市民政局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曲靖市麒麟区慈善总会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2016-03-31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曲靖市麒麟区行政审批局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曲靖市沾益区慈善总会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2011-07-11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曲靖市沾益区行政审批局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曲靖市沾益区光彩事业促进会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2022-08-10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曲靖市沾益区行政审批局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师宗县慈善总会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2011-06-18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师宗县行政审批局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罗平县慈善总会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2013-05-07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罗平县行政审批局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富源县慈善总会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2011-10-18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富源县行政审批局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会泽县慈善总会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2011-06-28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会泽县行政审批局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宣威市慈善总会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2011-08-17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宣威市行政审批局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玉溪市青少年发展基金会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2016-12-07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基金会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玉溪市原点公益社会工作服务中心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2020-11-09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玉溪市慈善总会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2010-11-25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玉溪市义工联合会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2013-04-01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玉溪市阳光076志愿者协会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2015-04-23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玉溪市关爱老人慈善会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2015-11-27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玉溪市暖暖公益协会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2016-08-22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玉溪市风之灵公益协会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2017-05-19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玉溪市红塔区慈善总会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2014-11-21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玉溪市红塔区民政局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玉溪市红塔区六尺公益协会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2020-08-19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  <w:bookmarkStart w:id="0" w:name="_GoBack"/>
            <w:bookmarkEnd w:id="0"/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玉溪市红塔区民政局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玉溪市江川区慈善总会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2022-08-26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玉溪市江川区行政审批局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通海县慈善总会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2021-01-10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易门县阳光公益慈善中心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2021-07-28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易门县民政局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易门县慈善总会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2013-12-12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易门县民政局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元江县慈善总会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2021-12-31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元江哈尼族彝族傣族自治县民政局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澄江市慈善总会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2014-03-07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澄江市民政局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昌宁育才教育事业促进会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2022-08-02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昌宁县民政局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腾冲市红十字会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2003-07-17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腾冲市民政局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腾冲市光彩事业促进会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2016-01-14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腾冲市民政局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昭通市青少年发展基金会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2015-02-02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基金会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昭通市民政局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昭通市秋城志愿服务中心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2020-05-07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昭通市民政局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昭通市慈善会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2005-11-24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昭通市民政局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昭通市环境保护志愿者协会　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2011-06-12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昭通市民政局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昭通市昭阳区慈善会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2017-08-24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昭通市昭阳区民政局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鲁甸县慈善会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2017-07-17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鲁甸县民政局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巧家县慈善会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2015-12-23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巧家县民政局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盐津县慈善会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2022-11-03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盐津县民政局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大关县慈善会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2017-03-14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大关县民政局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永善县慈善会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2022-04-18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永善县民政局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镇雄县慈善会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2017-10-12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镇雄县民政局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彝良县慈善会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2021-06-22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彝良县民政局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威信县慈善会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威信县民政局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丽江纳西生态文化基金会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2016-08-10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基金会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丽江市民政局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丽江市慈善会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1998-05-29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丽江市民政局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永胜县慈善会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2022-08-02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永胜县民政局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华坪县慈善会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华坪县民政局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宁蒗彝族自治县慈善会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2022-09-26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宁蒗彝族自治县民政局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普洱市慈善总会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2012-10-25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普洱市民政局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普洱市思茅区慈善会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2013-07-08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普洱市思茅区民政局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宁洱哈尼族彝族自治县慈善会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2013-07-15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宁洱哈尼族彝族自治县民政局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景东彝族自治县慈善会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2014-01-03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景东彝族自治县民政局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景谷傣族彝族自治县慈善会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2013-09-10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景谷傣族彝族自治县民政局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镇沅彝族哈尼族拉祜族自治县慈善会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2022-11-03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镇沅彝族哈尼族拉祜族自治县民政局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临沧市慈善会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2009-12-29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临翔区慈善会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2010-10-26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临沧市临翔区民政局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凤庆县慈善会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2010-06-28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凤庆县民政局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云县慈善会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2011-10-18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永德县慈善会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2010-06-10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永德县民政局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镇康县慈善会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2006-09-10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镇康县民政局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双江拉祜族佤族布朗族傣族自治县慈善会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2010-06-28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双江拉祜族佤族布朗族傣族自治县民政局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耿马傣族佤族自治县慈善会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2010-07-08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耿马傣族佤族自治县民政局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沧源佤族自治县慈善会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2010-08-10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沧源佤族自治县民政局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楚雄州慈善总会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2022-08-11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楚雄彝族自治州民政局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楚雄市慈善会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2022-08-30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楚雄市民政局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禄丰市慈善会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2022-09-13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禄丰市民政局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双柏县慈善会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双柏县民政局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牟定县慈善会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2022-08-29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牟定县民政局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南华县慈善会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2022-09-01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南华县民政局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姚安县慈善会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2022-09-29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姚安县民政局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大姚李一平教育慈善基金会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1993-08-01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基金会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大姚县民政局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大姚县慈善会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2022-09-13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大姚县行政审批局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永仁县慈善会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2022-08-29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永仁县民政局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元谋县慈善会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2022-08-30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元谋县民政局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武定县慈善会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2022-08-22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武定县行政审批局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红河哈尼族彝族自治州青少年发展基金会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2015-09-30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基金会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红河哈尼族彝族自治州民政局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红河哈尼族彝族自治州光彩事业促进会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2006-12-01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红河哈尼族彝族自治州民政局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红河哈尼族彝族自治州慈善总会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2011-03-02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红河哈尼族彝族自治州民政局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蒙自市希望公益服务中心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蒙自市民政局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蒙自市慈善会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2011-10-27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蒙自市民政局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弥勒市慈善总会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2010-12-05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弥勒市民政局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屏边县慈善总会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屏边苗族自治县民政局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建水县慈善总会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2011-06-26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建水县民政局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石屏县慈善总会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2022-02-07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石屏县民政局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泸西县慈善总会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2011-04-19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泸西县民政局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金平苗族瑶族傣族自治县慈善会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2020-01-03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金平苗族瑶族傣族自治县民政局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河口瑶族自治县慈善会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2010-11-30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河口瑶族自治县民政局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文山州慈善总会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2009-12-23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文山壮族苗族自治州民政局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文山市慈善会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2016-02-26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文山市民政局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砚山县慈善会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2022-02-28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砚山县民政局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麻栗坡县慈善会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2010-08-10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麻栗坡县民政局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广南县希望公益服务中心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2015-11-03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广南县民政局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广南县慈善会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2016-03-08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广南县民政局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西双版纳天伟慈善基金会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2016-04-06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基金会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西双版纳傣族自治州民政局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景洪市南传佛学文化交流基金会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2016-12-05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基金会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景洪市民政局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大理白族自治州慈善总会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2005-08-26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大理州民政局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大理市慈善会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2006-08-02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大理市民政局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漾濞彝族自治县慈善会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2022-08-31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漾濞族自治县民政局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南涧悉心社会工作服务中心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2021-07-12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南涧彝族自治县民政局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南涧彝族自治县慈善会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2012-09-24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南涧彝族自治县民政局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永平县慈善会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2008-11-27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永平县民政局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剑川县慈善会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2013-03-14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剑川县民政局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鹤庆县慈善会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2022-08-30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鹤庆县民政局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梁河县慈善会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2022-11-28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梁河县民政局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怒江州慈善会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2010-12-28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怒江傈僳族自治州民政局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泸水市慈善会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2011-08-09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云南省泸水市民政局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迪庆藏族自治州慈善会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2011-11-18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迪庆藏族自治州民政局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香格里拉市慈善会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2022-09-19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香格里拉市民政局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维西傈僳族自治县慈善会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2022-08-25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维西傈僳族自治县民政局</w:t>
            </w:r>
          </w:p>
        </w:tc>
      </w:tr>
    </w:tbl>
    <w:p>
      <w:pPr>
        <w:jc w:val="center"/>
        <w:rPr>
          <w:rFonts w:hint="eastAsia" w:ascii="小标宋" w:hAnsi="小标宋" w:eastAsia="小标宋" w:cs="小标宋"/>
          <w:sz w:val="36"/>
          <w:szCs w:val="36"/>
          <w:lang w:val="en-US" w:eastAsia="zh-CN"/>
        </w:rPr>
      </w:pPr>
    </w:p>
    <w:sectPr>
      <w:pgSz w:w="11906" w:h="16838"/>
      <w:pgMar w:top="1531" w:right="1474" w:bottom="1417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536B3"/>
    <w:rsid w:val="63036703"/>
    <w:rsid w:val="6C15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云南省民政厅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2023-02-01T03:18:00Z</dcterms:created>
  <dc:creator>zsj</dc:creator>
  <cp:lastModifiedBy>zsj</cp:lastModifiedBy>
  <dcterms:modified xsi:type="dcterms:W3CDTF">2023-02-01T06:36:48Z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