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小标宋" w:hAnsi="小标宋" w:eastAsia="小标宋" w:cs="小标宋"/>
          <w:kern w:val="2"/>
          <w:sz w:val="36"/>
          <w:szCs w:val="36"/>
          <w:lang w:val="en-US" w:eastAsia="zh-CN" w:bidi="ar"/>
        </w:rPr>
      </w:pPr>
      <w:r>
        <w:rPr>
          <w:rFonts w:hint="default" w:ascii="小标宋" w:hAnsi="小标宋" w:eastAsia="小标宋" w:cs="小标宋"/>
          <w:kern w:val="2"/>
          <w:sz w:val="36"/>
          <w:szCs w:val="36"/>
          <w:lang w:val="en" w:eastAsia="zh-CN" w:bidi="ar"/>
        </w:rPr>
        <w:t>2021</w:t>
      </w:r>
      <w:r>
        <w:rPr>
          <w:rFonts w:hint="eastAsia" w:ascii="小标宋" w:hAnsi="小标宋" w:eastAsia="小标宋" w:cs="小标宋"/>
          <w:kern w:val="2"/>
          <w:sz w:val="36"/>
          <w:szCs w:val="36"/>
          <w:lang w:val="en" w:eastAsia="zh-CN" w:bidi="ar"/>
        </w:rPr>
        <w:t>年度第一批</w:t>
      </w:r>
      <w:r>
        <w:rPr>
          <w:rFonts w:hint="eastAsia" w:ascii="小标宋" w:hAnsi="小标宋" w:eastAsia="小标宋" w:cs="小标宋"/>
          <w:kern w:val="2"/>
          <w:sz w:val="36"/>
          <w:szCs w:val="36"/>
          <w:lang w:val="en-US" w:eastAsia="zh-CN" w:bidi="ar"/>
        </w:rPr>
        <w:t>公益性捐赠税前扣除资格社会组织名单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小标宋" w:hAnsi="小标宋" w:eastAsia="小标宋" w:cs="小标宋"/>
          <w:kern w:val="2"/>
          <w:sz w:val="36"/>
          <w:szCs w:val="36"/>
          <w:lang w:val="en-US" w:eastAsia="zh-CN" w:bidi="ar"/>
        </w:rPr>
      </w:pPr>
    </w:p>
    <w:tbl>
      <w:tblPr>
        <w:tblStyle w:val="3"/>
        <w:tblW w:w="12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358"/>
        <w:gridCol w:w="2273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"/>
              </w:rPr>
              <w:t>社会组织名称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"/>
              </w:rPr>
              <w:t>申请类型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"/>
              </w:rPr>
              <w:t>公益性捐赠税前扣除资格时限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玉溪师范学院教育发展基金会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"/>
              </w:rPr>
              <w:t>延期申请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31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"/>
        </w:rPr>
        <w:t>注：若非营利组织免税资格或社会组织评估等级</w:t>
      </w: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" w:eastAsia="zh-CN" w:bidi="ar"/>
        </w:rPr>
        <w:t>3A</w:t>
      </w: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"/>
        </w:rPr>
        <w:t>及以上失效，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公益性捐赠税前扣除资格亦失效。</w:t>
      </w:r>
    </w:p>
    <w:p/>
    <w:sectPr>
      <w:pgSz w:w="16838" w:h="11906" w:orient="landscape"/>
      <w:pgMar w:top="1814" w:right="1531" w:bottom="181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B13FB"/>
    <w:rsid w:val="023806DC"/>
    <w:rsid w:val="07D83E7D"/>
    <w:rsid w:val="10FA777B"/>
    <w:rsid w:val="119C25EA"/>
    <w:rsid w:val="1CDC70CE"/>
    <w:rsid w:val="1E697ADB"/>
    <w:rsid w:val="1E724517"/>
    <w:rsid w:val="261E750E"/>
    <w:rsid w:val="28E836DE"/>
    <w:rsid w:val="2ABE1912"/>
    <w:rsid w:val="300519E4"/>
    <w:rsid w:val="3F9D7C5E"/>
    <w:rsid w:val="3FBF0396"/>
    <w:rsid w:val="453028D4"/>
    <w:rsid w:val="4BD305C2"/>
    <w:rsid w:val="50AC527D"/>
    <w:rsid w:val="51DD44AC"/>
    <w:rsid w:val="59FB13FB"/>
    <w:rsid w:val="61BA42F9"/>
    <w:rsid w:val="6367653B"/>
    <w:rsid w:val="6B5EAEF3"/>
    <w:rsid w:val="6C47406A"/>
    <w:rsid w:val="6CC04758"/>
    <w:rsid w:val="725B6F6F"/>
    <w:rsid w:val="77FB45B8"/>
    <w:rsid w:val="77FF9697"/>
    <w:rsid w:val="7C1A11D0"/>
    <w:rsid w:val="BA7B2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2020-12-02T02:41:00Z</dcterms:created>
  <dc:creator>张水菊</dc:creator>
  <cp:lastModifiedBy>user</cp:lastModifiedBy>
  <dcterms:modified xsi:type="dcterms:W3CDTF">2021-07-09T15:30:50Z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